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48" w:rsidRPr="00A0459C" w:rsidRDefault="00F7694C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6" o:title=""/>
          </v:shape>
        </w:pict>
      </w:r>
    </w:p>
    <w:p w:rsidR="00515D48" w:rsidRPr="00A0459C" w:rsidRDefault="00515D48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48" w:rsidRPr="00A0459C" w:rsidRDefault="00515D48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48" w:rsidRDefault="00515D48" w:rsidP="008E740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>СОВЕТ МУНИЦИПАЛЬНОГО РАЙОНА</w:t>
      </w:r>
    </w:p>
    <w:p w:rsidR="00515D48" w:rsidRPr="00A0459C" w:rsidRDefault="00515D48" w:rsidP="008E740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>«ЗАБАЙКАЛЬСКИЙ РАЙОН»</w:t>
      </w:r>
      <w:r w:rsidR="002F2EF6">
        <w:rPr>
          <w:sz w:val="28"/>
          <w:szCs w:val="28"/>
        </w:rPr>
        <w:t xml:space="preserve">  </w:t>
      </w:r>
    </w:p>
    <w:p w:rsidR="00515D48" w:rsidRPr="00814ACF" w:rsidRDefault="00515D48" w:rsidP="00A0459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-СОЗЫВА</w:t>
      </w:r>
    </w:p>
    <w:p w:rsidR="00515D48" w:rsidRPr="00A0459C" w:rsidRDefault="00515D48" w:rsidP="00A0459C">
      <w:pPr>
        <w:pStyle w:val="ConsPlusTitle"/>
        <w:widowControl/>
        <w:jc w:val="center"/>
        <w:rPr>
          <w:sz w:val="28"/>
          <w:szCs w:val="28"/>
        </w:rPr>
      </w:pPr>
    </w:p>
    <w:p w:rsidR="00515D48" w:rsidRPr="00A0459C" w:rsidRDefault="00515D48" w:rsidP="005C6757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15D48" w:rsidRPr="00A0459C" w:rsidRDefault="00515D48" w:rsidP="005C6757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п.г.т.</w:t>
      </w:r>
      <w:r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>Забайкальск</w:t>
      </w:r>
    </w:p>
    <w:p w:rsidR="00515D48" w:rsidRDefault="00515D48" w:rsidP="005C675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15D48" w:rsidRPr="00A0459C" w:rsidRDefault="002F2EF6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515D48">
        <w:rPr>
          <w:b w:val="0"/>
          <w:sz w:val="28"/>
          <w:szCs w:val="28"/>
        </w:rPr>
        <w:t xml:space="preserve"> марта 2020 </w:t>
      </w:r>
      <w:r w:rsidR="00515D48" w:rsidRPr="00A0459C">
        <w:rPr>
          <w:b w:val="0"/>
          <w:sz w:val="28"/>
          <w:szCs w:val="28"/>
        </w:rPr>
        <w:t xml:space="preserve">года                                                      </w:t>
      </w:r>
      <w:r w:rsidR="00515D48">
        <w:rPr>
          <w:b w:val="0"/>
          <w:sz w:val="28"/>
          <w:szCs w:val="28"/>
        </w:rPr>
        <w:t xml:space="preserve">                </w:t>
      </w:r>
      <w:r w:rsidR="00515D48" w:rsidRPr="00A045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</w:t>
      </w:r>
      <w:r w:rsidR="00515D48" w:rsidRPr="00A0459C">
        <w:rPr>
          <w:b w:val="0"/>
          <w:sz w:val="28"/>
          <w:szCs w:val="28"/>
        </w:rPr>
        <w:t>№</w:t>
      </w:r>
      <w:r w:rsidR="00F7694C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F7694C">
        <w:rPr>
          <w:b w:val="0"/>
          <w:sz w:val="28"/>
          <w:szCs w:val="28"/>
        </w:rPr>
        <w:t>350</w:t>
      </w:r>
    </w:p>
    <w:p w:rsidR="00515D48" w:rsidRPr="00A0459C" w:rsidRDefault="00515D48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5CF3" w:rsidRPr="00F2198B" w:rsidRDefault="006E0D07" w:rsidP="00F2198B">
      <w:pPr>
        <w:pStyle w:val="ConsNormal"/>
        <w:spacing w:line="228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515D48">
        <w:rPr>
          <w:rFonts w:ascii="Times New Roman" w:hAnsi="Times New Roman"/>
          <w:b/>
          <w:sz w:val="28"/>
          <w:szCs w:val="28"/>
        </w:rPr>
        <w:t xml:space="preserve"> </w:t>
      </w:r>
      <w:r w:rsidR="002E4366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515D48">
        <w:rPr>
          <w:rFonts w:ascii="Times New Roman" w:hAnsi="Times New Roman"/>
          <w:b/>
          <w:sz w:val="28"/>
          <w:szCs w:val="28"/>
        </w:rPr>
        <w:t>в  решение Совета муниципального района "Забайкальский район"  от 28.02.2020 года № 340</w:t>
      </w:r>
      <w:r w:rsidR="00515D48" w:rsidRPr="00BA453F">
        <w:rPr>
          <w:b/>
          <w:sz w:val="28"/>
          <w:szCs w:val="28"/>
        </w:rPr>
        <w:t xml:space="preserve"> </w:t>
      </w:r>
      <w:r w:rsidR="00515D48">
        <w:rPr>
          <w:b/>
          <w:sz w:val="28"/>
          <w:szCs w:val="28"/>
        </w:rPr>
        <w:t>«</w:t>
      </w:r>
      <w:r w:rsidR="00515D48">
        <w:rPr>
          <w:rFonts w:ascii="Times New Roman" w:hAnsi="Times New Roman"/>
          <w:b/>
          <w:sz w:val="28"/>
          <w:szCs w:val="28"/>
        </w:rPr>
        <w:t>Об отмене решений Совета муниципального района "Забайкальский район»</w:t>
      </w:r>
    </w:p>
    <w:p w:rsidR="00515D48" w:rsidRPr="00A0459C" w:rsidRDefault="00515D48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ab/>
      </w: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</w:t>
      </w:r>
      <w:r w:rsidRPr="00930802">
        <w:rPr>
          <w:sz w:val="28"/>
          <w:szCs w:val="28"/>
        </w:rPr>
        <w:t>руководствуясь статьей 24 Устава муниципального района «Забайкальский район»</w:t>
      </w:r>
      <w:r>
        <w:rPr>
          <w:sz w:val="28"/>
          <w:szCs w:val="28"/>
        </w:rPr>
        <w:t xml:space="preserve"> Забайкальского края</w:t>
      </w:r>
      <w:r w:rsidRPr="00930802">
        <w:rPr>
          <w:sz w:val="28"/>
          <w:szCs w:val="28"/>
        </w:rPr>
        <w:t>, Совет  муниципального района  «Забайкальский район» решил</w:t>
      </w:r>
      <w:r w:rsidRPr="00A0459C">
        <w:rPr>
          <w:sz w:val="28"/>
          <w:szCs w:val="28"/>
        </w:rPr>
        <w:t>:</w:t>
      </w:r>
    </w:p>
    <w:p w:rsidR="00515D48" w:rsidRPr="00814ACF" w:rsidRDefault="00515D48" w:rsidP="00814ACF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Pr="00814ACF">
        <w:rPr>
          <w:rFonts w:ascii="Times New Roman" w:hAnsi="Times New Roman"/>
          <w:sz w:val="28"/>
          <w:szCs w:val="28"/>
        </w:rPr>
        <w:t>решение Совета муниципального района "Забайкальский район"  от 28.02.2020 года № 340</w:t>
      </w:r>
      <w:r w:rsidRPr="00814ACF">
        <w:rPr>
          <w:sz w:val="28"/>
          <w:szCs w:val="28"/>
        </w:rPr>
        <w:t xml:space="preserve"> «</w:t>
      </w:r>
      <w:r w:rsidRPr="00814ACF">
        <w:rPr>
          <w:rFonts w:ascii="Times New Roman" w:hAnsi="Times New Roman"/>
          <w:sz w:val="28"/>
          <w:szCs w:val="28"/>
        </w:rPr>
        <w:t>Об отмене решений Совета муниципального района "Забайкальский район»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40083">
        <w:rPr>
          <w:rFonts w:ascii="Times New Roman" w:hAnsi="Times New Roman"/>
          <w:sz w:val="28"/>
          <w:szCs w:val="28"/>
        </w:rPr>
        <w:t xml:space="preserve">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515D48" w:rsidRPr="00BA453F" w:rsidRDefault="00240083" w:rsidP="00BA453F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В наименовании</w:t>
      </w:r>
      <w:r w:rsidR="00AC5CF3">
        <w:rPr>
          <w:rFonts w:ascii="Times New Roman" w:hAnsi="Times New Roman" w:cs="Times New Roman"/>
          <w:sz w:val="28"/>
          <w:szCs w:val="28"/>
        </w:rPr>
        <w:t xml:space="preserve"> после слова «решений» до</w:t>
      </w:r>
      <w:r w:rsidR="00F2198B">
        <w:rPr>
          <w:rFonts w:ascii="Times New Roman" w:hAnsi="Times New Roman" w:cs="Times New Roman"/>
          <w:sz w:val="28"/>
          <w:szCs w:val="28"/>
        </w:rPr>
        <w:t>полнить словами «и постановления</w:t>
      </w:r>
      <w:r w:rsidR="002302D7">
        <w:rPr>
          <w:rFonts w:ascii="Times New Roman" w:hAnsi="Times New Roman" w:cs="Times New Roman"/>
          <w:sz w:val="28"/>
          <w:szCs w:val="28"/>
        </w:rPr>
        <w:t xml:space="preserve"> </w:t>
      </w:r>
      <w:r w:rsidR="00AC5CF3">
        <w:rPr>
          <w:rFonts w:ascii="Times New Roman" w:hAnsi="Times New Roman" w:cs="Times New Roman"/>
          <w:sz w:val="28"/>
          <w:szCs w:val="28"/>
        </w:rPr>
        <w:t>».</w:t>
      </w:r>
    </w:p>
    <w:p w:rsidR="00AC5CF3" w:rsidRPr="00BA453F" w:rsidRDefault="00515D48" w:rsidP="00AC5CF3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2198B">
        <w:rPr>
          <w:rFonts w:ascii="Times New Roman" w:hAnsi="Times New Roman" w:cs="Times New Roman"/>
          <w:sz w:val="28"/>
          <w:szCs w:val="28"/>
        </w:rPr>
        <w:t xml:space="preserve"> В пункте 1 после слова «решения</w:t>
      </w:r>
      <w:r w:rsidR="00AC5CF3">
        <w:rPr>
          <w:rFonts w:ascii="Times New Roman" w:hAnsi="Times New Roman" w:cs="Times New Roman"/>
          <w:sz w:val="28"/>
          <w:szCs w:val="28"/>
        </w:rPr>
        <w:t>» до</w:t>
      </w:r>
      <w:r w:rsidR="00F2198B">
        <w:rPr>
          <w:rFonts w:ascii="Times New Roman" w:hAnsi="Times New Roman" w:cs="Times New Roman"/>
          <w:sz w:val="28"/>
          <w:szCs w:val="28"/>
        </w:rPr>
        <w:t>полнить словами «и постановления</w:t>
      </w:r>
      <w:r w:rsidR="00AC5CF3">
        <w:rPr>
          <w:rFonts w:ascii="Times New Roman" w:hAnsi="Times New Roman" w:cs="Times New Roman"/>
          <w:sz w:val="28"/>
          <w:szCs w:val="28"/>
        </w:rPr>
        <w:t>».</w:t>
      </w:r>
    </w:p>
    <w:p w:rsidR="00AC5CF3" w:rsidRDefault="00AC5CF3" w:rsidP="00814ACF">
      <w:pPr>
        <w:pStyle w:val="ConsPlusNormal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1.23 пункта 1 изложить в новой редакции следующего содержания:</w:t>
      </w:r>
    </w:p>
    <w:p w:rsidR="00515D48" w:rsidRDefault="00AC5CF3" w:rsidP="00814ACF">
      <w:pPr>
        <w:pStyle w:val="ConsPlusNormal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«1.23. Постановление Забайкальской районной Думы от 30.03.2005 года №1 «О порядке управления и распоряжения земельными участками, находящимися в муниципальной собственности».</w:t>
      </w:r>
    </w:p>
    <w:p w:rsidR="00515D48" w:rsidRDefault="00515D48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6E6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AC44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C445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C4458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r w:rsidRPr="00AC445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C44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15D48" w:rsidRPr="00A0459C" w:rsidRDefault="00515D48" w:rsidP="00F2198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6E6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F2198B" w:rsidRDefault="00F2198B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D48" w:rsidRDefault="00515D48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045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15D48" w:rsidRPr="00A0459C" w:rsidRDefault="00AC5CF3" w:rsidP="00CF6569">
      <w:pPr>
        <w:pStyle w:val="ConsNormal"/>
        <w:spacing w:line="228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D48" w:rsidRPr="00A0459C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</w:t>
      </w:r>
      <w:r w:rsidR="00515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48" w:rsidRPr="00A045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D48" w:rsidRPr="00A0459C">
        <w:rPr>
          <w:rFonts w:ascii="Times New Roman" w:hAnsi="Times New Roman" w:cs="Times New Roman"/>
          <w:sz w:val="28"/>
          <w:szCs w:val="28"/>
        </w:rPr>
        <w:t xml:space="preserve">  </w:t>
      </w:r>
      <w:r w:rsidR="00515D48">
        <w:rPr>
          <w:rFonts w:ascii="Times New Roman" w:hAnsi="Times New Roman" w:cs="Times New Roman"/>
          <w:sz w:val="28"/>
          <w:szCs w:val="28"/>
        </w:rPr>
        <w:t>А.М. Эпов</w:t>
      </w:r>
    </w:p>
    <w:p w:rsidR="00515D48" w:rsidRPr="00A0459C" w:rsidRDefault="00515D48" w:rsidP="00A0459C">
      <w:pPr>
        <w:rPr>
          <w:sz w:val="28"/>
          <w:szCs w:val="28"/>
        </w:rPr>
      </w:pPr>
    </w:p>
    <w:p w:rsidR="00515D48" w:rsidRDefault="00515D48" w:rsidP="00A0459C">
      <w:pPr>
        <w:rPr>
          <w:sz w:val="28"/>
          <w:szCs w:val="28"/>
        </w:rPr>
      </w:pPr>
    </w:p>
    <w:p w:rsidR="00515D48" w:rsidRPr="00A0459C" w:rsidRDefault="00515D48" w:rsidP="00A0459C">
      <w:pPr>
        <w:rPr>
          <w:sz w:val="28"/>
          <w:szCs w:val="28"/>
        </w:rPr>
      </w:pPr>
    </w:p>
    <w:p w:rsidR="00515D48" w:rsidRPr="00A0459C" w:rsidRDefault="00515D48">
      <w:pPr>
        <w:rPr>
          <w:sz w:val="28"/>
          <w:szCs w:val="28"/>
        </w:rPr>
      </w:pPr>
    </w:p>
    <w:sectPr w:rsidR="00515D48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93"/>
    <w:multiLevelType w:val="hybridMultilevel"/>
    <w:tmpl w:val="E85A5920"/>
    <w:lvl w:ilvl="0" w:tplc="1D6AC4A0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">
    <w:nsid w:val="13345C29"/>
    <w:multiLevelType w:val="multilevel"/>
    <w:tmpl w:val="CA501AB6"/>
    <w:lvl w:ilvl="0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1798E"/>
    <w:rsid w:val="00057123"/>
    <w:rsid w:val="00065411"/>
    <w:rsid w:val="000718C3"/>
    <w:rsid w:val="000776BA"/>
    <w:rsid w:val="00080685"/>
    <w:rsid w:val="000B67F4"/>
    <w:rsid w:val="000D4439"/>
    <w:rsid w:val="001851B0"/>
    <w:rsid w:val="001962A7"/>
    <w:rsid w:val="001A6ABC"/>
    <w:rsid w:val="001A79C6"/>
    <w:rsid w:val="001B3F47"/>
    <w:rsid w:val="001C1C13"/>
    <w:rsid w:val="0020325A"/>
    <w:rsid w:val="002302D7"/>
    <w:rsid w:val="00240083"/>
    <w:rsid w:val="00287592"/>
    <w:rsid w:val="002A682E"/>
    <w:rsid w:val="002B1739"/>
    <w:rsid w:val="002D3ECD"/>
    <w:rsid w:val="002E4366"/>
    <w:rsid w:val="002F2EF6"/>
    <w:rsid w:val="0031128A"/>
    <w:rsid w:val="0031466A"/>
    <w:rsid w:val="00316C6D"/>
    <w:rsid w:val="00376AD2"/>
    <w:rsid w:val="003E00ED"/>
    <w:rsid w:val="003E0937"/>
    <w:rsid w:val="003E5680"/>
    <w:rsid w:val="004530C8"/>
    <w:rsid w:val="004671B3"/>
    <w:rsid w:val="00480224"/>
    <w:rsid w:val="004A5146"/>
    <w:rsid w:val="004B5286"/>
    <w:rsid w:val="004D0E0A"/>
    <w:rsid w:val="004D65E8"/>
    <w:rsid w:val="004F2E53"/>
    <w:rsid w:val="00501963"/>
    <w:rsid w:val="00515D48"/>
    <w:rsid w:val="00533DD7"/>
    <w:rsid w:val="00560993"/>
    <w:rsid w:val="005616D9"/>
    <w:rsid w:val="00570160"/>
    <w:rsid w:val="00583412"/>
    <w:rsid w:val="00592E4C"/>
    <w:rsid w:val="005C6757"/>
    <w:rsid w:val="005C6822"/>
    <w:rsid w:val="005F39AF"/>
    <w:rsid w:val="005F5FA6"/>
    <w:rsid w:val="006452E0"/>
    <w:rsid w:val="00656E6E"/>
    <w:rsid w:val="00657346"/>
    <w:rsid w:val="00674E0E"/>
    <w:rsid w:val="006C4D51"/>
    <w:rsid w:val="006E0D07"/>
    <w:rsid w:val="006E2A9C"/>
    <w:rsid w:val="007419EB"/>
    <w:rsid w:val="00755784"/>
    <w:rsid w:val="00792813"/>
    <w:rsid w:val="007E7DB8"/>
    <w:rsid w:val="00814ACF"/>
    <w:rsid w:val="00817B83"/>
    <w:rsid w:val="008475FF"/>
    <w:rsid w:val="00891666"/>
    <w:rsid w:val="008A1EAE"/>
    <w:rsid w:val="008E7400"/>
    <w:rsid w:val="009024A7"/>
    <w:rsid w:val="00926AE1"/>
    <w:rsid w:val="00930802"/>
    <w:rsid w:val="00956B8E"/>
    <w:rsid w:val="009A2D05"/>
    <w:rsid w:val="009B746A"/>
    <w:rsid w:val="009C7FA2"/>
    <w:rsid w:val="009D22E7"/>
    <w:rsid w:val="009E6E2B"/>
    <w:rsid w:val="009F3453"/>
    <w:rsid w:val="00A00379"/>
    <w:rsid w:val="00A0459C"/>
    <w:rsid w:val="00A109B2"/>
    <w:rsid w:val="00A227C6"/>
    <w:rsid w:val="00A27606"/>
    <w:rsid w:val="00A36EB2"/>
    <w:rsid w:val="00A7539A"/>
    <w:rsid w:val="00A96A67"/>
    <w:rsid w:val="00AA4D29"/>
    <w:rsid w:val="00AC2211"/>
    <w:rsid w:val="00AC3AE3"/>
    <w:rsid w:val="00AC4458"/>
    <w:rsid w:val="00AC5CF3"/>
    <w:rsid w:val="00AC655B"/>
    <w:rsid w:val="00B27761"/>
    <w:rsid w:val="00B45CC7"/>
    <w:rsid w:val="00B76BED"/>
    <w:rsid w:val="00B95D42"/>
    <w:rsid w:val="00BA453F"/>
    <w:rsid w:val="00BE009D"/>
    <w:rsid w:val="00C24600"/>
    <w:rsid w:val="00C42960"/>
    <w:rsid w:val="00C54C7B"/>
    <w:rsid w:val="00CA0156"/>
    <w:rsid w:val="00CC258A"/>
    <w:rsid w:val="00CF6569"/>
    <w:rsid w:val="00D07C9B"/>
    <w:rsid w:val="00D13E71"/>
    <w:rsid w:val="00D644F6"/>
    <w:rsid w:val="00D65335"/>
    <w:rsid w:val="00D72AE2"/>
    <w:rsid w:val="00DC5FFA"/>
    <w:rsid w:val="00DD14A1"/>
    <w:rsid w:val="00DD25E6"/>
    <w:rsid w:val="00E56DF1"/>
    <w:rsid w:val="00E70B92"/>
    <w:rsid w:val="00EC2594"/>
    <w:rsid w:val="00F04A6E"/>
    <w:rsid w:val="00F2198B"/>
    <w:rsid w:val="00F22CB4"/>
    <w:rsid w:val="00F31F3C"/>
    <w:rsid w:val="00F7694C"/>
    <w:rsid w:val="00FA1AA8"/>
    <w:rsid w:val="00FC1C69"/>
    <w:rsid w:val="00FD29AE"/>
    <w:rsid w:val="00FE16A6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459C"/>
    <w:rPr>
      <w:rFonts w:ascii="Tahoma" w:hAnsi="Tahoma" w:cs="Times New Roman"/>
      <w:sz w:val="16"/>
      <w:lang w:eastAsia="ru-RU"/>
    </w:rPr>
  </w:style>
  <w:style w:type="paragraph" w:styleId="a6">
    <w:name w:val="Body Text"/>
    <w:basedOn w:val="a"/>
    <w:link w:val="a7"/>
    <w:uiPriority w:val="99"/>
    <w:rsid w:val="00930802"/>
    <w:pPr>
      <w:tabs>
        <w:tab w:val="left" w:pos="0"/>
      </w:tabs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930802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2020-03-23T08:30:00Z</cp:lastPrinted>
  <dcterms:created xsi:type="dcterms:W3CDTF">2019-05-19T09:19:00Z</dcterms:created>
  <dcterms:modified xsi:type="dcterms:W3CDTF">2020-03-25T04:10:00Z</dcterms:modified>
</cp:coreProperties>
</file>